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wymiana żarówki w MAN TGX?</w:t>
      </w:r>
    </w:p>
    <w:p>
      <w:pPr>
        <w:spacing w:before="0" w:after="500" w:line="264" w:lineRule="auto"/>
      </w:pPr>
      <w:r>
        <w:rPr>
          <w:rFonts w:ascii="calibri" w:hAnsi="calibri" w:eastAsia="calibri" w:cs="calibri"/>
          <w:sz w:val="36"/>
          <w:szCs w:val="36"/>
          <w:b/>
        </w:rPr>
        <w:t xml:space="preserve">Wymiana żarówki w każdym pojeździe wygląda podobnie, choć nieco inaczej. Warto zapoznać się jak wygląda wymiana żarówki MAN TGX. Sprawdź nasz artykuł!</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Wymiana żarówki w MAN TGX - Co należy wiedzieć?</w:t>
      </w:r>
    </w:p>
    <w:p>
      <w:pPr>
        <w:spacing w:before="0" w:after="300"/>
      </w:pPr>
      <w:r>
        <w:rPr>
          <w:rFonts w:ascii="calibri" w:hAnsi="calibri" w:eastAsia="calibri" w:cs="calibri"/>
          <w:sz w:val="24"/>
          <w:szCs w:val="24"/>
        </w:rPr>
        <w:t xml:space="preserve">Jeśli komputer zauważy awarię światła, należy wymienić żarówkę. </w:t>
      </w:r>
      <w:hyperlink r:id="rId7" w:history="1">
        <w:r>
          <w:rPr>
            <w:rFonts w:ascii="calibri" w:hAnsi="calibri" w:eastAsia="calibri" w:cs="calibri"/>
            <w:color w:val="0000FF"/>
            <w:sz w:val="24"/>
            <w:szCs w:val="24"/>
            <w:u w:val="single"/>
          </w:rPr>
          <w:t xml:space="preserve">Wymiana żarówki MAN TGX</w:t>
        </w:r>
      </w:hyperlink>
      <w:r>
        <w:rPr>
          <w:rFonts w:ascii="calibri" w:hAnsi="calibri" w:eastAsia="calibri" w:cs="calibri"/>
          <w:sz w:val="24"/>
          <w:szCs w:val="24"/>
        </w:rPr>
        <w:t xml:space="preserve"> wygląda trochę inaczej niż w standardowej ciężarówce. Możemy to zrobić za pomocą śrubokręta który jest na wyposażeniu MANa. Do wymiany żarówki możemy wykorzystać zwykły śrubokręt krzyżakowy. Na początku należy zdemontować pokrywę która znajduje się na światle. Dodatkowo należy rozkręcić śrubę, która przytrzymuje lampę. Jest ona za zaślepką przy drzwiach od kierowcy. Później ściągamy osłonę i możemy przejść do wymiany żarówki.</w:t>
      </w:r>
    </w:p>
    <w:p>
      <w:pPr>
        <w:spacing w:before="0" w:after="300"/>
      </w:pPr>
    </w:p>
    <w:p>
      <w:pPr>
        <w:jc w:val="center"/>
      </w:pPr>
      <w:r>
        <w:pict>
          <v:shape type="#_x0000_t75" style="width:598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Test świateł to priorytet przed wyjazdem w każdą trasę</w:t>
      </w:r>
    </w:p>
    <w:p>
      <w:pPr>
        <w:spacing w:before="0" w:after="300"/>
      </w:pPr>
      <w:r>
        <w:rPr>
          <w:rFonts w:ascii="calibri" w:hAnsi="calibri" w:eastAsia="calibri" w:cs="calibri"/>
          <w:sz w:val="24"/>
          <w:szCs w:val="24"/>
        </w:rPr>
        <w:t xml:space="preserve">Na początku warto zrobić test świateł, za pomocą którego możemy sprawdzić działanie oświetlenie zewnętrznego w samym ciągniku i naczepie. Trwa to zaledwie kilka minut, polega na włączeniu wszystkich świateł przez komputer i identyfikacji. Zawsze taki test warto wykonać przy przyjęciu nowego ciągnika oraz przy zmianie żarówki.</w:t>
      </w:r>
    </w:p>
    <w:p>
      <w:pPr>
        <w:spacing w:before="0" w:after="500" w:line="264" w:lineRule="auto"/>
      </w:pPr>
      <w:r>
        <w:rPr>
          <w:rFonts w:ascii="calibri" w:hAnsi="calibri" w:eastAsia="calibri" w:cs="calibri"/>
          <w:sz w:val="36"/>
          <w:szCs w:val="36"/>
          <w:b/>
        </w:rPr>
        <w:t xml:space="preserve">Jak wykonać test świateł przed wymianą żarówki w MAN TGX?</w:t>
      </w:r>
    </w:p>
    <w:p>
      <w:pPr>
        <w:spacing w:before="0" w:after="300"/>
      </w:pPr>
      <w:r>
        <w:rPr>
          <w:rFonts w:ascii="calibri" w:hAnsi="calibri" w:eastAsia="calibri" w:cs="calibri"/>
          <w:sz w:val="24"/>
          <w:szCs w:val="24"/>
        </w:rPr>
        <w:t xml:space="preserve">Starajmy się przeprowadzać taki test przy przyczepionej naczepie. Aby wykonać test świateł trzeba mieć zaciągnięty hamulec ręczny. Włącznik test w manie znajduje się przy desce rozdzielczej. Po włączeniu silnika komputer włącza każde z świateł. Podczas test trzeba wyjść z ciągnika i obejść cały pojazd wokół. Aby zatwierdzić, ze wszystko jest w porządku należy po prostu włączyć światła, wtedy system uzna brak jakiejkolwiek awarii. Gdy, któreś ze świateł jest uszkodzonych należy przeprowadzić </w:t>
      </w:r>
      <w:r>
        <w:rPr>
          <w:rFonts w:ascii="calibri" w:hAnsi="calibri" w:eastAsia="calibri" w:cs="calibri"/>
          <w:sz w:val="24"/>
          <w:szCs w:val="24"/>
          <w:i/>
          <w:iCs/>
        </w:rPr>
        <w:t xml:space="preserve">wymianę żarówki w MAN TGX</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2018/09/20/cpluse-09-test-swiatel-i-wymiana-zarow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2025-11-03T17:39:37+01:00</dcterms:created>
  <dcterms:modified xsi:type="dcterms:W3CDTF">2025-11-03T17:39:37+01:00</dcterms:modified>
</cp:coreProperties>
</file>

<file path=docProps/custom.xml><?xml version="1.0" encoding="utf-8"?>
<Properties xmlns="http://schemas.openxmlformats.org/officeDocument/2006/custom-properties" xmlns:vt="http://schemas.openxmlformats.org/officeDocument/2006/docPropsVTypes"/>
</file>